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33" w:rsidRPr="00451E53" w:rsidRDefault="00283233" w:rsidP="00283233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1E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283233" w:rsidRPr="00451E53" w:rsidRDefault="00283233" w:rsidP="00283233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1E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283233" w:rsidRPr="00451E53" w:rsidRDefault="00283233" w:rsidP="00283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E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283233" w:rsidRPr="00451E53" w:rsidRDefault="00283233" w:rsidP="00283233">
      <w:pPr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E53">
        <w:rPr>
          <w:rFonts w:ascii="Times New Roman" w:eastAsia="Times New Roman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283233" w:rsidRPr="00451E53" w:rsidRDefault="00283233" w:rsidP="002832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</w:p>
    <w:p w:rsidR="00283233" w:rsidRPr="00451E53" w:rsidRDefault="00283233" w:rsidP="0028323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E5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283233" w:rsidRPr="00451E53" w:rsidRDefault="00283233" w:rsidP="002832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83233" w:rsidRPr="00451E53" w:rsidRDefault="00283233" w:rsidP="002832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83233" w:rsidRPr="00451E53" w:rsidRDefault="00283233" w:rsidP="002832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51E5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="0068195A">
        <w:rPr>
          <w:rFonts w:ascii="Times New Roman" w:eastAsia="Times New Roman" w:hAnsi="Times New Roman" w:cs="Times New Roman"/>
          <w:sz w:val="28"/>
          <w:szCs w:val="24"/>
          <w:lang w:eastAsia="ar-SA"/>
        </w:rPr>
        <w:t>13 июня</w:t>
      </w:r>
      <w:r w:rsidRPr="00451E5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0F45DA">
        <w:rPr>
          <w:rFonts w:ascii="Times New Roman" w:eastAsia="Times New Roman" w:hAnsi="Times New Roman" w:cs="Times New Roman"/>
          <w:sz w:val="28"/>
          <w:szCs w:val="24"/>
          <w:lang w:eastAsia="ar-SA"/>
        </w:rPr>
        <w:t>2017</w:t>
      </w:r>
      <w:r w:rsidRPr="00451E5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</w:t>
      </w:r>
      <w:r w:rsidR="00D0532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D0532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D0532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№ 32/289</w:t>
      </w:r>
    </w:p>
    <w:p w:rsidR="00283233" w:rsidRDefault="00283233" w:rsidP="00283233"/>
    <w:p w:rsidR="0068195A" w:rsidRPr="00923845" w:rsidRDefault="00283233" w:rsidP="0068195A">
      <w:pPr>
        <w:tabs>
          <w:tab w:val="left" w:pos="10348"/>
          <w:tab w:val="left" w:pos="10490"/>
        </w:tabs>
        <w:spacing w:after="0" w:line="240" w:lineRule="auto"/>
        <w:ind w:left="-69" w:right="3542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ответственных за предоставление информации о выявленных административных правонарушениях и возложении полномочий по составлению протоколов об административных правонарушениях </w:t>
      </w:r>
      <w:r w:rsidRPr="0028323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в период подготовки и проведения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дополнительных выборов депутатов Вяземского районного Совета депутатов пятого созыва по </w:t>
      </w:r>
      <w:proofErr w:type="spellStart"/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>трехмандатному</w:t>
      </w:r>
      <w:proofErr w:type="spellEnd"/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избирательному округу № 2, двухмандатному избирательному округу № 6</w:t>
      </w:r>
      <w:r w:rsidR="0068195A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r w:rsidR="0068195A" w:rsidRPr="00681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532F">
        <w:rPr>
          <w:rFonts w:ascii="Times New Roman" w:hAnsi="Times New Roman"/>
          <w:sz w:val="28"/>
          <w:szCs w:val="28"/>
          <w:lang w:eastAsia="ru-RU"/>
        </w:rPr>
        <w:t>выборов депутатов</w:t>
      </w:r>
      <w:r w:rsidR="00D0532F" w:rsidRPr="000912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0532F" w:rsidRPr="00DC714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D0532F">
        <w:rPr>
          <w:rFonts w:ascii="Times New Roman" w:eastAsia="Times New Roman" w:hAnsi="Times New Roman"/>
          <w:sz w:val="28"/>
          <w:szCs w:val="28"/>
          <w:lang w:eastAsia="ru-RU"/>
        </w:rPr>
        <w:t>вновь образованных сельских поселений</w:t>
      </w:r>
      <w:r w:rsidR="00D0532F" w:rsidRPr="00DC7140">
        <w:rPr>
          <w:rFonts w:ascii="Times New Roman" w:eastAsia="Times New Roman" w:hAnsi="Times New Roman"/>
          <w:sz w:val="28"/>
          <w:szCs w:val="28"/>
          <w:lang w:eastAsia="ru-RU"/>
        </w:rPr>
        <w:t xml:space="preserve"> Вяземского района Смоленской области</w:t>
      </w:r>
      <w:r w:rsidR="00D0532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первого созыва</w:t>
      </w:r>
      <w:proofErr w:type="gramEnd"/>
    </w:p>
    <w:p w:rsidR="00283233" w:rsidRPr="00283233" w:rsidRDefault="00283233" w:rsidP="000F45DA">
      <w:pPr>
        <w:tabs>
          <w:tab w:val="left" w:pos="5160"/>
        </w:tabs>
        <w:spacing w:after="0" w:line="240" w:lineRule="auto"/>
        <w:ind w:right="41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proofErr w:type="gramStart"/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частью 5 статьи 28.3 Кодекса Российской Федерации об административных правонарушения, пунктом 21</w:t>
      </w:r>
      <w:r w:rsidR="00406FB7">
        <w:rPr>
          <w:rFonts w:ascii="Times New Roman" w:eastAsia="Times New Roman" w:hAnsi="Times New Roman" w:cs="Times New Roman"/>
          <w:sz w:val="28"/>
          <w:szCs w:val="20"/>
          <w:lang w:eastAsia="ru-RU"/>
        </w:rPr>
        <w:t>.2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ссийской Федерации»,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1793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</w:t>
      </w:r>
      <w:r w:rsidR="00D53863">
        <w:rPr>
          <w:rFonts w:ascii="Times New Roman" w:hAnsi="Times New Roman"/>
          <w:sz w:val="28"/>
          <w:szCs w:val="28"/>
          <w:lang w:eastAsia="ar-SA"/>
        </w:rPr>
        <w:t>постановлений</w:t>
      </w:r>
      <w:bookmarkStart w:id="0" w:name="_GoBack"/>
      <w:bookmarkEnd w:id="0"/>
      <w:r w:rsidR="00E11793">
        <w:rPr>
          <w:rFonts w:ascii="Times New Roman" w:hAnsi="Times New Roman"/>
          <w:sz w:val="28"/>
          <w:szCs w:val="28"/>
          <w:lang w:eastAsia="ar-SA"/>
        </w:rPr>
        <w:t xml:space="preserve"> избирательной комиссии Смоленской области «О возложении полномочий избирательной комиссии муниципального образования «Вяземский район» Смоленской области на территориальную избирательную комиссию муниципального</w:t>
      </w:r>
      <w:proofErr w:type="gramEnd"/>
      <w:r w:rsidR="00E11793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E11793">
        <w:rPr>
          <w:rFonts w:ascii="Times New Roman" w:hAnsi="Times New Roman"/>
          <w:sz w:val="28"/>
          <w:szCs w:val="28"/>
          <w:lang w:eastAsia="ar-SA"/>
        </w:rPr>
        <w:t>образования «Вяземский район» Смоленской области» от 16.05.2017 № 8/69-6,</w:t>
      </w:r>
      <w:r w:rsidR="007F6B26" w:rsidRPr="00A65BE8">
        <w:rPr>
          <w:sz w:val="28"/>
          <w:szCs w:val="28"/>
          <w:lang w:eastAsia="ar-SA"/>
        </w:rPr>
        <w:t xml:space="preserve"> </w:t>
      </w:r>
      <w:r w:rsidR="00D53863">
        <w:rPr>
          <w:rFonts w:ascii="Times New Roman" w:hAnsi="Times New Roman"/>
          <w:sz w:val="28"/>
          <w:szCs w:val="28"/>
          <w:lang w:eastAsia="ru-RU"/>
        </w:rPr>
        <w:t>от 7 июня 2017 года № 9/80-6 «О возложении полномочий избирательных комиссий вновь образованных муниципальных образований Вяземского района Смоленской области на</w:t>
      </w:r>
      <w:r w:rsidR="00D53863" w:rsidRPr="005C22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3863">
        <w:rPr>
          <w:rFonts w:ascii="Times New Roman" w:hAnsi="Times New Roman"/>
          <w:sz w:val="28"/>
          <w:szCs w:val="28"/>
          <w:lang w:eastAsia="ru-RU"/>
        </w:rPr>
        <w:t xml:space="preserve">территориальную </w:t>
      </w:r>
      <w:r w:rsidR="00D53863">
        <w:rPr>
          <w:rFonts w:ascii="Times New Roman" w:hAnsi="Times New Roman"/>
          <w:sz w:val="28"/>
          <w:szCs w:val="28"/>
        </w:rPr>
        <w:t>избирательную комиссию муниципального образования «</w:t>
      </w:r>
      <w:r w:rsidR="00D53863">
        <w:rPr>
          <w:rFonts w:ascii="Times New Roman" w:hAnsi="Times New Roman"/>
          <w:bCs/>
          <w:iCs/>
          <w:sz w:val="28"/>
          <w:szCs w:val="28"/>
        </w:rPr>
        <w:t>Вяземский район» Смоленской области»</w:t>
      </w:r>
      <w:r w:rsidR="00D53863">
        <w:rPr>
          <w:rFonts w:ascii="Times New Roman" w:hAnsi="Times New Roman"/>
          <w:sz w:val="28"/>
          <w:szCs w:val="28"/>
        </w:rPr>
        <w:t xml:space="preserve"> 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подготовкой и проведением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дополнительных выборов депутатов Вяземского районного Совета депутатов пятого созыва по </w:t>
      </w:r>
      <w:proofErr w:type="spellStart"/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>трехмандатному</w:t>
      </w:r>
      <w:proofErr w:type="spellEnd"/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избирательному округу № 2, двухмандатному</w:t>
      </w:r>
      <w:proofErr w:type="gramEnd"/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избирательному округу № 6</w:t>
      </w:r>
      <w:r w:rsidR="000F45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0532F">
        <w:rPr>
          <w:rFonts w:ascii="Times New Roman" w:hAnsi="Times New Roman"/>
          <w:sz w:val="28"/>
          <w:szCs w:val="28"/>
          <w:lang w:eastAsia="ru-RU"/>
        </w:rPr>
        <w:t>выборов депутатов</w:t>
      </w:r>
      <w:r w:rsidR="00D0532F" w:rsidRPr="000912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0532F" w:rsidRPr="00DC714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D0532F">
        <w:rPr>
          <w:rFonts w:ascii="Times New Roman" w:eastAsia="Times New Roman" w:hAnsi="Times New Roman"/>
          <w:sz w:val="28"/>
          <w:szCs w:val="28"/>
          <w:lang w:eastAsia="ru-RU"/>
        </w:rPr>
        <w:t>вновь образованных сельских поселений</w:t>
      </w:r>
      <w:r w:rsidR="00D0532F" w:rsidRPr="00DC7140">
        <w:rPr>
          <w:rFonts w:ascii="Times New Roman" w:eastAsia="Times New Roman" w:hAnsi="Times New Roman"/>
          <w:sz w:val="28"/>
          <w:szCs w:val="28"/>
          <w:lang w:eastAsia="ru-RU"/>
        </w:rPr>
        <w:t xml:space="preserve"> Вяземского района Смоленской области</w:t>
      </w:r>
      <w:r w:rsidR="00D0532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первого созыва</w:t>
      </w:r>
      <w:r w:rsidR="0068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F45DA">
        <w:rPr>
          <w:rFonts w:ascii="Times New Roman" w:eastAsia="Times New Roman" w:hAnsi="Times New Roman" w:cs="Times New Roman"/>
          <w:sz w:val="28"/>
          <w:szCs w:val="20"/>
          <w:lang w:eastAsia="ru-RU"/>
        </w:rPr>
        <w:t>назначенных на 10 сентября 2017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комиссия муниципального образования «Вяземский район» Смоленской области</w:t>
      </w:r>
    </w:p>
    <w:p w:rsidR="00283233" w:rsidRPr="00283233" w:rsidRDefault="00283233" w:rsidP="0028323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283233" w:rsidRPr="00283233" w:rsidRDefault="00283233" w:rsidP="00283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3233" w:rsidRPr="00283233" w:rsidRDefault="004A5D10" w:rsidP="00283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proofErr w:type="gramStart"/>
      <w:r w:rsidR="00283233"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Назначить ответственными за предоставление информации о выявленных административных правонарушениях, о рассмотрении избирательных споров и допущенных нарушениях избирательного законодательства в период подготовки и проведения </w:t>
      </w:r>
      <w:r w:rsidR="00406FB7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дополнительных выборов депутатов Вяземского районного Совета депутатов пятого созыва по </w:t>
      </w:r>
      <w:proofErr w:type="spellStart"/>
      <w:r w:rsidR="00406FB7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>трехмандатному</w:t>
      </w:r>
      <w:proofErr w:type="spellEnd"/>
      <w:r w:rsidR="00406FB7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избирательному округу № 2, двухмандатному избирательному округу № </w:t>
      </w:r>
      <w:r w:rsidR="0068195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>6</w:t>
      </w:r>
      <w:r w:rsidR="0068195A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r w:rsidR="0068195A" w:rsidRPr="00681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532F">
        <w:rPr>
          <w:rFonts w:ascii="Times New Roman" w:hAnsi="Times New Roman"/>
          <w:sz w:val="28"/>
          <w:szCs w:val="28"/>
          <w:lang w:eastAsia="ru-RU"/>
        </w:rPr>
        <w:t>выборов депутатов</w:t>
      </w:r>
      <w:r w:rsidR="00D0532F" w:rsidRPr="000912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0532F" w:rsidRPr="00DC714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D0532F">
        <w:rPr>
          <w:rFonts w:ascii="Times New Roman" w:eastAsia="Times New Roman" w:hAnsi="Times New Roman"/>
          <w:sz w:val="28"/>
          <w:szCs w:val="28"/>
          <w:lang w:eastAsia="ru-RU"/>
        </w:rPr>
        <w:t>вновь образованных сельских поселений</w:t>
      </w:r>
      <w:r w:rsidR="00D0532F" w:rsidRPr="00DC7140">
        <w:rPr>
          <w:rFonts w:ascii="Times New Roman" w:eastAsia="Times New Roman" w:hAnsi="Times New Roman"/>
          <w:sz w:val="28"/>
          <w:szCs w:val="28"/>
          <w:lang w:eastAsia="ru-RU"/>
        </w:rPr>
        <w:t xml:space="preserve"> Вяземского района Смоленской области</w:t>
      </w:r>
      <w:r w:rsidR="00D0532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первого созыва</w:t>
      </w:r>
      <w:r w:rsidR="0068195A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  <w:proofErr w:type="gramEnd"/>
    </w:p>
    <w:p w:rsidR="00283233" w:rsidRPr="00283233" w:rsidRDefault="00283233" w:rsidP="0028323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- </w:t>
      </w:r>
      <w:proofErr w:type="spellStart"/>
      <w:r w:rsidR="00C430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Горынкина</w:t>
      </w:r>
      <w:proofErr w:type="spellEnd"/>
      <w:r w:rsidR="00C430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Геннадия Евгеньевича</w:t>
      </w:r>
      <w:r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</w:t>
      </w:r>
      <w:r w:rsidR="004A5D1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члена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территориальной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муниципального образования «Вяземский район» Смоленской области;</w:t>
      </w:r>
    </w:p>
    <w:p w:rsidR="00283233" w:rsidRPr="00283233" w:rsidRDefault="00C43015" w:rsidP="002832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proofErr w:type="spellStart"/>
      <w:r w:rsidRPr="00C430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Гузнову</w:t>
      </w:r>
      <w:proofErr w:type="spellEnd"/>
      <w:r w:rsidRPr="00C430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Юлию Александровну</w:t>
      </w:r>
      <w:r w:rsidR="00283233"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секретаря</w:t>
      </w:r>
      <w:r w:rsid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83233"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территориальной избирательной комиссии муниципального образования «Вязе</w:t>
      </w:r>
      <w:r w:rsidR="00406FB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мский район» Смоленской области.</w:t>
      </w:r>
    </w:p>
    <w:p w:rsidR="00283233" w:rsidRDefault="00283233" w:rsidP="002832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2. Уполномочить составлять протоколы об административных правонарушениях, предусмотренных статьями 5.3 – 5.5, 5.8 – 5.10, 5.12, 5.17 – 5.20, 5.47, 5.50, 5.51, 5.56 Кодекса Российской Федерации об административных правонарушениях, </w:t>
      </w:r>
      <w:proofErr w:type="spellStart"/>
      <w:r w:rsidR="00C4301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Горынкина</w:t>
      </w:r>
      <w:proofErr w:type="spellEnd"/>
      <w:r w:rsidR="00C4301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Г.Е.</w:t>
      </w:r>
      <w:r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</w:t>
      </w:r>
      <w:r w:rsidR="00406FB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члена</w:t>
      </w:r>
      <w:r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территориальной избирательной комиссии муниципального образования «Вяземский район» Смоленской области (тел. 8(48131)  4-33-41).</w:t>
      </w:r>
    </w:p>
    <w:p w:rsidR="0068195A" w:rsidRPr="00EE79C4" w:rsidRDefault="0068195A" w:rsidP="006819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</w:t>
      </w:r>
      <w:r w:rsidRPr="00EE79C4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EE79C4">
        <w:rPr>
          <w:rFonts w:ascii="Times New Roman" w:eastAsia="Times New Roman" w:hAnsi="Times New Roman"/>
          <w:sz w:val="28"/>
          <w:szCs w:val="28"/>
          <w:lang w:val="en-US" w:eastAsia="ru-RU"/>
        </w:rPr>
        <w:t>vyazma</w:t>
      </w:r>
      <w:proofErr w:type="spellEnd"/>
      <w:r w:rsidRPr="00EE79C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79C4">
        <w:rPr>
          <w:rFonts w:ascii="Times New Roman" w:eastAsia="Times New Roman" w:hAnsi="Times New Roman"/>
          <w:sz w:val="28"/>
          <w:szCs w:val="28"/>
          <w:lang w:val="en-US" w:eastAsia="ru-RU"/>
        </w:rPr>
        <w:t>region</w:t>
      </w:r>
      <w:r w:rsidRPr="00EE79C4">
        <w:rPr>
          <w:rFonts w:ascii="Times New Roman" w:eastAsia="Times New Roman" w:hAnsi="Times New Roman"/>
          <w:sz w:val="28"/>
          <w:szCs w:val="28"/>
          <w:lang w:eastAsia="ru-RU"/>
        </w:rPr>
        <w:t>67.</w:t>
      </w:r>
      <w:proofErr w:type="spellStart"/>
      <w:r w:rsidRPr="00EE79C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EE79C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3233" w:rsidRPr="00283233" w:rsidRDefault="00283233" w:rsidP="002832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83233" w:rsidRPr="00283233" w:rsidRDefault="00283233" w:rsidP="002832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3233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/>
          <w:bCs/>
          <w:sz w:val="28"/>
          <w:szCs w:val="28"/>
        </w:rPr>
        <w:t xml:space="preserve">Н.И. </w:t>
      </w:r>
      <w:proofErr w:type="spellStart"/>
      <w:r w:rsidRPr="00283233">
        <w:rPr>
          <w:rFonts w:ascii="Times New Roman" w:hAnsi="Times New Roman" w:cs="Times New Roman"/>
          <w:b/>
          <w:bCs/>
          <w:sz w:val="28"/>
          <w:szCs w:val="28"/>
        </w:rPr>
        <w:t>Каспарович</w:t>
      </w:r>
      <w:proofErr w:type="spellEnd"/>
    </w:p>
    <w:p w:rsidR="00283233" w:rsidRPr="00283233" w:rsidRDefault="00283233" w:rsidP="00283233">
      <w:pPr>
        <w:rPr>
          <w:rFonts w:ascii="Times New Roman" w:hAnsi="Times New Roman" w:cs="Times New Roman"/>
          <w:bCs/>
          <w:sz w:val="28"/>
          <w:szCs w:val="28"/>
        </w:rPr>
      </w:pPr>
    </w:p>
    <w:p w:rsidR="00283233" w:rsidRPr="00283233" w:rsidRDefault="00283233" w:rsidP="00283233">
      <w:pPr>
        <w:tabs>
          <w:tab w:val="num" w:pos="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83233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Pr="00283233">
        <w:rPr>
          <w:rFonts w:ascii="Times New Roman" w:hAnsi="Times New Roman" w:cs="Times New Roman"/>
          <w:bCs/>
          <w:sz w:val="28"/>
          <w:szCs w:val="28"/>
        </w:rPr>
        <w:tab/>
      </w:r>
      <w:r w:rsidR="00727E97" w:rsidRPr="00727E97">
        <w:rPr>
          <w:rFonts w:ascii="Times New Roman" w:hAnsi="Times New Roman" w:cs="Times New Roman"/>
          <w:b/>
          <w:bCs/>
          <w:sz w:val="28"/>
          <w:szCs w:val="28"/>
        </w:rPr>
        <w:t xml:space="preserve">Ю.А. </w:t>
      </w:r>
      <w:proofErr w:type="spellStart"/>
      <w:r w:rsidR="00727E97" w:rsidRPr="00727E97">
        <w:rPr>
          <w:rFonts w:ascii="Times New Roman" w:hAnsi="Times New Roman" w:cs="Times New Roman"/>
          <w:b/>
          <w:bCs/>
          <w:sz w:val="28"/>
          <w:szCs w:val="28"/>
        </w:rPr>
        <w:t>Гузнова</w:t>
      </w:r>
      <w:proofErr w:type="spellEnd"/>
    </w:p>
    <w:p w:rsidR="00283233" w:rsidRDefault="00283233"/>
    <w:sectPr w:rsidR="00283233" w:rsidSect="008C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422C"/>
    <w:multiLevelType w:val="hybridMultilevel"/>
    <w:tmpl w:val="0B145C2E"/>
    <w:lvl w:ilvl="0" w:tplc="2960C5D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233"/>
    <w:rsid w:val="000F45DA"/>
    <w:rsid w:val="00283233"/>
    <w:rsid w:val="00406FB7"/>
    <w:rsid w:val="004A5D10"/>
    <w:rsid w:val="0068195A"/>
    <w:rsid w:val="00727E97"/>
    <w:rsid w:val="007F6B26"/>
    <w:rsid w:val="008C607B"/>
    <w:rsid w:val="00A93B29"/>
    <w:rsid w:val="00C43015"/>
    <w:rsid w:val="00C728CF"/>
    <w:rsid w:val="00D0532F"/>
    <w:rsid w:val="00D53863"/>
    <w:rsid w:val="00E11793"/>
    <w:rsid w:val="00EF164E"/>
    <w:rsid w:val="00F1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11</cp:revision>
  <cp:lastPrinted>2017-06-13T10:37:00Z</cp:lastPrinted>
  <dcterms:created xsi:type="dcterms:W3CDTF">2017-05-12T10:53:00Z</dcterms:created>
  <dcterms:modified xsi:type="dcterms:W3CDTF">2017-06-14T11:51:00Z</dcterms:modified>
</cp:coreProperties>
</file>